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AF" w:rsidRDefault="00E331CC" w:rsidP="00D60BAF">
      <w:pPr>
        <w:tabs>
          <w:tab w:val="left" w:pos="2535"/>
        </w:tabs>
      </w:pPr>
      <w:r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8" o:spid="_x0000_s1026" type="#_x0000_t32" style="position:absolute;margin-left:175.9pt;margin-top:-22.25pt;width:64.2pt;height:85.2pt;flip:y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" strokecolor="black [3200]" strokeweight=".5pt">
            <v:stroke endarrow="block" joinstyle="miter"/>
          </v:shape>
        </w:pict>
      </w:r>
      <w:r>
        <w:rPr>
          <w:noProof/>
          <w:lang w:eastAsia="uk-UA"/>
        </w:rPr>
        <w:pict>
          <v:shape id="Straight Arrow Connector 32" o:spid="_x0000_s1047" type="#_x0000_t32" style="position:absolute;margin-left:470.5pt;margin-top:-26.45pt;width:189.6pt;height:69.6pt;flip:x y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" strokecolor="black [3200]" strokeweight=".5pt">
            <v:stroke endarrow="block" joinstyle="miter"/>
          </v:shape>
        </w:pict>
      </w:r>
      <w:r>
        <w:rPr>
          <w:noProof/>
          <w:lang w:eastAsia="uk-UA"/>
        </w:rPr>
        <w:pict>
          <v:line id="Straight Connector 22" o:spid="_x0000_s1046" style="position:absolute;flip:x;z-index:251679744;visibility:visible;mso-position-horizontal-relative:margin;mso-width-relative:margin;mso-height-relative:margin" from="379.3pt,7.15pt" to="379.9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" strokecolor="black [3200]" strokeweight=".5pt">
            <v:stroke joinstyle="miter"/>
            <w10:wrap anchorx="margin"/>
          </v:line>
        </w:pict>
      </w:r>
      <w:r>
        <w:rPr>
          <w:noProof/>
          <w:lang w:eastAsia="uk-UA"/>
        </w:rPr>
        <w:pict>
          <v:rect id="Rectangle 1" o:spid="_x0000_s1045" style="position:absolute;margin-left:240.25pt;margin-top:-49.1pt;width:230.25pt;height:56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" fillcolor="white [3201]" strokecolor="black [3200]" strokeweight="1pt">
            <v:textbox>
              <w:txbxContent>
                <w:p w:rsidR="00F07344" w:rsidRPr="00F07344" w:rsidRDefault="00F07344" w:rsidP="00F07344">
                  <w:pPr>
                    <w:jc w:val="center"/>
                    <w:rPr>
                      <w:b/>
                      <w:bCs/>
                    </w:rPr>
                  </w:pPr>
                  <w:bookmarkStart w:id="0" w:name="_Hlk83735515"/>
                  <w:bookmarkStart w:id="1" w:name="_Hlk83735516"/>
                  <w:r w:rsidRPr="00F07344">
                    <w:rPr>
                      <w:b/>
                      <w:bCs/>
                    </w:rPr>
                    <w:t>ПрАТ “Опілля”</w:t>
                  </w:r>
                </w:p>
                <w:p w:rsidR="00B74538" w:rsidRPr="00F07344" w:rsidRDefault="00F07344" w:rsidP="00F07344">
                  <w:pPr>
                    <w:jc w:val="center"/>
                    <w:rPr>
                      <w:b/>
                      <w:bCs/>
                    </w:rPr>
                  </w:pPr>
                  <w:r w:rsidRPr="00F07344">
                    <w:rPr>
                      <w:b/>
                      <w:bCs/>
                    </w:rPr>
                    <w:t>Код за ЄДРПОУ 00374574,Україна</w:t>
                  </w:r>
                  <w:bookmarkEnd w:id="0"/>
                  <w:bookmarkEnd w:id="1"/>
                </w:p>
              </w:txbxContent>
            </v:textbox>
          </v:rect>
        </w:pict>
      </w:r>
      <w:r w:rsidR="00D60BAF">
        <w:tab/>
      </w:r>
      <w:r w:rsidR="00F07344" w:rsidRPr="00F07344">
        <w:t>60,3</w:t>
      </w:r>
      <w:r w:rsidR="00F07344">
        <w:t>9</w:t>
      </w:r>
      <w:r w:rsidR="00F07344" w:rsidRPr="00F07344">
        <w:t>%</w:t>
      </w:r>
    </w:p>
    <w:p w:rsidR="00D60BAF" w:rsidRDefault="00E331CC" w:rsidP="007111E7">
      <w:pPr>
        <w:tabs>
          <w:tab w:val="left" w:pos="6645"/>
          <w:tab w:val="left" w:pos="13020"/>
        </w:tabs>
      </w:pPr>
      <w:r>
        <w:rPr>
          <w:noProof/>
          <w:lang w:eastAsia="uk-UA"/>
        </w:rPr>
        <w:pict>
          <v:rect id="Rectangle 4" o:spid="_x0000_s1027" style="position:absolute;margin-left:405.7pt;margin-top:4.45pt;width:110.25pt;height:81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" fillcolor="white [3201]" strokecolor="black [3200]" strokeweight="1pt">
            <v:textbox>
              <w:txbxContent>
                <w:p w:rsidR="00F07344" w:rsidRDefault="00F07344" w:rsidP="00EF400F">
                  <w:pPr>
                    <w:spacing w:after="0"/>
                    <w:jc w:val="center"/>
                  </w:pPr>
                  <w:r>
                    <w:t>Планчак Роман Володимирович</w:t>
                  </w:r>
                </w:p>
                <w:p w:rsidR="00F07344" w:rsidRDefault="00F07344" w:rsidP="00EF400F">
                  <w:pPr>
                    <w:spacing w:after="0"/>
                    <w:jc w:val="center"/>
                  </w:pPr>
                  <w:r>
                    <w:t xml:space="preserve">28 % </w:t>
                  </w:r>
                </w:p>
                <w:p w:rsidR="00F07344" w:rsidRDefault="00F07344" w:rsidP="00BA18BD">
                  <w:pPr>
                    <w:spacing w:after="0"/>
                    <w:jc w:val="center"/>
                  </w:pPr>
                  <w:r>
                    <w:t>ІНН 2205125331;</w:t>
                  </w:r>
                </w:p>
                <w:p w:rsidR="00FF55C8" w:rsidRPr="00457493" w:rsidRDefault="00457493" w:rsidP="00BA18BD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РеспублікаХорватія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Rectangle 6" o:spid="_x0000_s1028" style="position:absolute;margin-left:576.7pt;margin-top:21.25pt;width:162.6pt;height:52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" fillcolor="white [3201]" strokecolor="black [3200]" strokeweight="1pt">
            <v:textbox>
              <w:txbxContent>
                <w:p w:rsidR="00F07344" w:rsidRDefault="00F07344" w:rsidP="00EF400F">
                  <w:pPr>
                    <w:spacing w:after="0"/>
                    <w:jc w:val="center"/>
                  </w:pPr>
                  <w:r>
                    <w:t>ТОВ  “Микулинецький Бровар”</w:t>
                  </w:r>
                </w:p>
                <w:p w:rsidR="00376585" w:rsidRDefault="00F07344" w:rsidP="00376585">
                  <w:pPr>
                    <w:spacing w:after="0"/>
                    <w:jc w:val="center"/>
                  </w:pPr>
                  <w:r>
                    <w:t>Код за ЄДРПОУ  00382912</w:t>
                  </w:r>
                </w:p>
                <w:p w:rsidR="007111E7" w:rsidRDefault="00F07344" w:rsidP="00F07344">
                  <w:pPr>
                    <w:jc w:val="center"/>
                  </w:pPr>
                  <w:r>
                    <w:t>Україна</w:t>
                  </w:r>
                </w:p>
              </w:txbxContent>
            </v:textbox>
          </v:rect>
        </w:pict>
      </w:r>
      <w:r w:rsidR="00D60BAF">
        <w:tab/>
      </w:r>
      <w:r w:rsidR="007111E7">
        <w:tab/>
      </w:r>
      <w:r w:rsidR="00F07344" w:rsidRPr="00F07344">
        <w:t>10,68%</w:t>
      </w:r>
    </w:p>
    <w:p w:rsidR="00D60BAF" w:rsidRDefault="00E331CC" w:rsidP="00D60BAF">
      <w:pPr>
        <w:tabs>
          <w:tab w:val="left" w:pos="3945"/>
        </w:tabs>
      </w:pPr>
      <w:r>
        <w:rPr>
          <w:noProof/>
          <w:lang w:eastAsia="uk-UA"/>
        </w:rPr>
        <w:pict>
          <v:shape id="Straight Arrow Connector 42" o:spid="_x0000_s1044" type="#_x0000_t32" style="position:absolute;margin-left:379.3pt;margin-top:20pt;width:27.9pt;height:3.6pt;flip:x y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" strokecolor="black [3200]" strokeweight=".5pt">
            <v:stroke endarrow="block" joinstyle="miter"/>
          </v:shape>
        </w:pict>
      </w:r>
      <w:r>
        <w:rPr>
          <w:noProof/>
          <w:lang w:eastAsia="uk-UA"/>
        </w:rPr>
        <w:pict>
          <v:rect id="Rectangle 2" o:spid="_x0000_s1029" style="position:absolute;margin-left:117.7pt;margin-top:18.55pt;width:117pt;height:48.6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" fillcolor="white [3201]" strokecolor="black [3200]" strokeweight="1pt">
            <v:textbox>
              <w:txbxContent>
                <w:p w:rsidR="00F07344" w:rsidRDefault="00F07344" w:rsidP="00BA18BD">
                  <w:pPr>
                    <w:spacing w:after="0"/>
                    <w:jc w:val="center"/>
                  </w:pPr>
                  <w:r>
                    <w:t>ТОВ «Обрій-2005»</w:t>
                  </w:r>
                </w:p>
                <w:p w:rsidR="008D1A1C" w:rsidRDefault="00F07344" w:rsidP="00BA18BD">
                  <w:pPr>
                    <w:spacing w:after="0"/>
                    <w:jc w:val="center"/>
                  </w:pPr>
                  <w:r>
                    <w:t>Код за ЄДРПОУ  33680157;Україна</w:t>
                  </w:r>
                </w:p>
                <w:p w:rsidR="008D1A1C" w:rsidRDefault="008D1A1C" w:rsidP="00B74538">
                  <w:pPr>
                    <w:jc w:val="center"/>
                  </w:pPr>
                </w:p>
              </w:txbxContent>
            </v:textbox>
          </v:rect>
        </w:pict>
      </w:r>
      <w:r w:rsidR="00D60BAF">
        <w:tab/>
      </w:r>
    </w:p>
    <w:p w:rsidR="00D60BAF" w:rsidRPr="00D60BAF" w:rsidRDefault="00D60BAF" w:rsidP="00D60BAF"/>
    <w:p w:rsidR="00D60BAF" w:rsidRPr="00D60BAF" w:rsidRDefault="00E331CC" w:rsidP="00D60BAF">
      <w:r>
        <w:rPr>
          <w:noProof/>
          <w:lang w:eastAsia="uk-UA"/>
        </w:rPr>
        <w:pict>
          <v:shape id="Пряма зі стрілкою 3" o:spid="_x0000_s1043" type="#_x0000_t32" style="position:absolute;margin-left:621.1pt;margin-top:6pt;width:33.6pt;height:84.6pt;flip:y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" strokecolor="black [3200]" strokeweight=".5pt">
            <v:stroke endarrow="block" joinstyle="miter"/>
          </v:shape>
        </w:pict>
      </w:r>
      <w:r>
        <w:rPr>
          <w:noProof/>
          <w:lang w:eastAsia="uk-UA"/>
        </w:rPr>
        <w:pict>
          <v:shape id="Пряма зі стрілкою 5" o:spid="_x0000_s1042" type="#_x0000_t32" style="position:absolute;margin-left:91.9pt;margin-top:22.2pt;width:46.8pt;height:79.2pt;flip:y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" strokecolor="black [3200]" strokeweight=".5pt">
            <v:stroke endarrow="block" joinstyle="miter"/>
          </v:shape>
        </w:pict>
      </w:r>
      <w:r>
        <w:rPr>
          <w:noProof/>
          <w:lang w:eastAsia="uk-UA"/>
        </w:rPr>
        <w:pict>
          <v:shape id="Пряма зі стрілкою 10" o:spid="_x0000_s1041" type="#_x0000_t32" style="position:absolute;margin-left:234.7pt;margin-top:4.8pt;width:144.6pt;height:97.2pt;flip:x y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uk-UA"/>
        </w:rPr>
        <w:pict>
          <v:shape id="Пряма зі стрілкою 9" o:spid="_x0000_s1040" type="#_x0000_t32" style="position:absolute;margin-left:189.1pt;margin-top:21.6pt;width:37.8pt;height:63.65pt;flip:x y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" strokecolor="black [3200]" strokeweight=".5pt">
            <v:stroke endarrow="block" joinstyle="miter"/>
          </v:shape>
        </w:pict>
      </w:r>
    </w:p>
    <w:p w:rsidR="00D60BAF" w:rsidRPr="00D60BAF" w:rsidRDefault="00E331CC" w:rsidP="00D60BAF">
      <w:r>
        <w:rPr>
          <w:noProof/>
          <w:lang w:eastAsia="uk-UA"/>
        </w:rPr>
        <w:pict>
          <v:rect id="Rectangle 24" o:spid="_x0000_s1030" style="position:absolute;margin-left:405.7pt;margin-top:8.1pt;width:112.8pt;height:49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" fillcolor="white [3201]" strokecolor="black [3200]" strokeweight="1pt">
            <v:textbox>
              <w:txbxContent>
                <w:p w:rsidR="00F07344" w:rsidRDefault="00F07344" w:rsidP="00EF400F">
                  <w:pPr>
                    <w:spacing w:after="0"/>
                    <w:jc w:val="center"/>
                  </w:pPr>
                  <w:r>
                    <w:t>Інші акціонери (7</w:t>
                  </w:r>
                  <w:r w:rsidR="00EF400F">
                    <w:t>6</w:t>
                  </w:r>
                  <w:r>
                    <w:t>)</w:t>
                  </w:r>
                </w:p>
                <w:p w:rsidR="00F07344" w:rsidRDefault="00F07344" w:rsidP="00EF400F">
                  <w:pPr>
                    <w:spacing w:after="0"/>
                    <w:jc w:val="center"/>
                  </w:pPr>
                  <w:r>
                    <w:t>0,93%</w:t>
                  </w:r>
                </w:p>
                <w:p w:rsidR="00FF55C8" w:rsidRDefault="00F07344" w:rsidP="00EF400F">
                  <w:pPr>
                    <w:spacing w:after="0"/>
                    <w:jc w:val="center"/>
                  </w:pPr>
                  <w:r>
                    <w:t>Україна</w:t>
                  </w:r>
                </w:p>
              </w:txbxContent>
            </v:textbox>
          </v:rect>
        </w:pict>
      </w:r>
    </w:p>
    <w:p w:rsidR="00D60BAF" w:rsidRDefault="00E331CC" w:rsidP="00D60BAF">
      <w:r>
        <w:rPr>
          <w:noProof/>
          <w:lang w:eastAsia="uk-UA"/>
        </w:rPr>
        <w:pict>
          <v:shape id="Straight Arrow Connector 43" o:spid="_x0000_s1039" type="#_x0000_t32" style="position:absolute;margin-left:379.3pt;margin-top:7.75pt;width:25.8pt;height:4.85pt;flip:x y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" strokecolor="black [3200]" strokeweight=".5pt">
            <v:stroke endarrow="block" joinstyle="miter"/>
          </v:shape>
        </w:pict>
      </w:r>
    </w:p>
    <w:p w:rsidR="00175D22" w:rsidRDefault="00E331CC" w:rsidP="00D60BAF">
      <w:pPr>
        <w:tabs>
          <w:tab w:val="left" w:pos="3525"/>
        </w:tabs>
      </w:pPr>
      <w:r>
        <w:rPr>
          <w:noProof/>
        </w:rPr>
        <w:pict>
          <v:rect id="Прямокутник 12" o:spid="_x0000_s1031" style="position:absolute;margin-left:183.7pt;margin-top:18.9pt;width:94.8pt;height:72.6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" fillcolor="white [3201]" strokecolor="black [3213]" strokeweight="1pt">
            <v:textbox>
              <w:txbxContent>
                <w:p w:rsidR="000F0FF2" w:rsidRDefault="000F0FF2" w:rsidP="000F0FF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Гомівка Михайло Володимирович </w:t>
                  </w:r>
                </w:p>
                <w:p w:rsidR="000F0FF2" w:rsidRDefault="000F0FF2" w:rsidP="000F0FF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25%</w:t>
                  </w:r>
                </w:p>
                <w:p w:rsidR="000F0FF2" w:rsidRDefault="000F0FF2" w:rsidP="000F0FF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ІНН 2040904593</w:t>
                  </w:r>
                </w:p>
                <w:p w:rsidR="000F0FF2" w:rsidRDefault="000F0FF2" w:rsidP="000F0FF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Україна</w:t>
                  </w:r>
                </w:p>
                <w:p w:rsidR="000F0FF2" w:rsidRDefault="000F0FF2" w:rsidP="000F0FF2">
                  <w:pPr>
                    <w:jc w:val="center"/>
                  </w:pPr>
                </w:p>
              </w:txbxContent>
            </v:textbox>
          </v:rect>
        </w:pict>
      </w:r>
      <w:r w:rsidR="00D60BAF">
        <w:tab/>
      </w:r>
    </w:p>
    <w:p w:rsidR="00175D22" w:rsidRPr="00175D22" w:rsidRDefault="00E331CC" w:rsidP="00175D22">
      <w:r>
        <w:rPr>
          <w:noProof/>
        </w:rPr>
        <w:pict>
          <v:rect id="Прямокутник 7" o:spid="_x0000_s1032" style="position:absolute;margin-left:507.1pt;margin-top:.6pt;width:231pt;height:167.4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" fillcolor="white [3201]" strokecolor="black [3213]" strokeweight="1pt">
            <v:textbox>
              <w:txbxContent>
                <w:tbl>
                  <w:tblPr>
                    <w:tblStyle w:val="a9"/>
                    <w:tblW w:w="0" w:type="auto"/>
                    <w:tblLook w:val="04A0"/>
                  </w:tblPr>
                  <w:tblGrid>
                    <w:gridCol w:w="3114"/>
                    <w:gridCol w:w="1134"/>
                  </w:tblGrid>
                  <w:tr w:rsidR="00D13D9C" w:rsidRPr="00997146" w:rsidTr="00922AEA">
                    <w:tc>
                      <w:tcPr>
                        <w:tcW w:w="3114" w:type="dxa"/>
                      </w:tcPr>
                      <w:p w:rsidR="00D13D9C" w:rsidRPr="00997146" w:rsidRDefault="00D13D9C" w:rsidP="00D13D9C">
                        <w:pPr>
                          <w:rPr>
                            <w:b/>
                            <w:bCs/>
                          </w:rPr>
                        </w:pPr>
                        <w:r w:rsidRPr="00997146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                     УЧАСНИК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13D9C" w:rsidRPr="00997146" w:rsidRDefault="00D13D9C" w:rsidP="00D13D9C">
                        <w:pPr>
                          <w:rPr>
                            <w:b/>
                            <w:bCs/>
                          </w:rPr>
                        </w:pPr>
                        <w:r w:rsidRPr="00997146">
                          <w:rPr>
                            <w:b/>
                            <w:bCs/>
                            <w:sz w:val="18"/>
                            <w:szCs w:val="18"/>
                          </w:rPr>
                          <w:t>Частка у статутному капіталі, %</w:t>
                        </w:r>
                      </w:p>
                    </w:tc>
                  </w:tr>
                  <w:tr w:rsidR="00D13D9C" w:rsidTr="00922AEA">
                    <w:tc>
                      <w:tcPr>
                        <w:tcW w:w="3114" w:type="dxa"/>
                      </w:tcPr>
                      <w:p w:rsidR="00D13D9C" w:rsidRDefault="00D13D9C" w:rsidP="00D13D9C">
                        <w:r w:rsidRPr="00997146">
                          <w:t>Троян Степан Матвійович</w:t>
                        </w:r>
                      </w:p>
                      <w:p w:rsidR="00D13D9C" w:rsidRDefault="00D13D9C" w:rsidP="00D13D9C">
                        <w:r>
                          <w:t>Україна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13D9C" w:rsidRDefault="00D13D9C" w:rsidP="00D13D9C">
                        <w:r>
                          <w:t>31,21</w:t>
                        </w:r>
                      </w:p>
                    </w:tc>
                  </w:tr>
                  <w:tr w:rsidR="00D13D9C" w:rsidTr="00922AEA">
                    <w:tc>
                      <w:tcPr>
                        <w:tcW w:w="3114" w:type="dxa"/>
                      </w:tcPr>
                      <w:p w:rsidR="00D13D9C" w:rsidRDefault="00D13D9C" w:rsidP="00D13D9C">
                        <w:r w:rsidRPr="00997146">
                          <w:t>Троян Юлія Степанівна</w:t>
                        </w:r>
                      </w:p>
                      <w:p w:rsidR="00D13D9C" w:rsidRDefault="00D13D9C" w:rsidP="00D13D9C">
                        <w:r>
                          <w:t>Україна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13D9C" w:rsidRDefault="00D13D9C" w:rsidP="00D13D9C">
                        <w:r>
                          <w:t>22,04</w:t>
                        </w:r>
                      </w:p>
                    </w:tc>
                  </w:tr>
                  <w:tr w:rsidR="00D13D9C" w:rsidTr="00922AEA">
                    <w:tc>
                      <w:tcPr>
                        <w:tcW w:w="3114" w:type="dxa"/>
                      </w:tcPr>
                      <w:p w:rsidR="00D13D9C" w:rsidRDefault="00D13D9C" w:rsidP="00D13D9C">
                        <w:r w:rsidRPr="00997146">
                          <w:t>Троян Володимир Степанович</w:t>
                        </w:r>
                      </w:p>
                      <w:p w:rsidR="00D13D9C" w:rsidRDefault="00D13D9C" w:rsidP="00D13D9C">
                        <w:r>
                          <w:t>Україна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13D9C" w:rsidRDefault="00D13D9C" w:rsidP="00D13D9C">
                        <w:r>
                          <w:t>22,04</w:t>
                        </w:r>
                      </w:p>
                    </w:tc>
                  </w:tr>
                  <w:tr w:rsidR="00D13D9C" w:rsidTr="00922AEA">
                    <w:tc>
                      <w:tcPr>
                        <w:tcW w:w="3114" w:type="dxa"/>
                      </w:tcPr>
                      <w:p w:rsidR="00D13D9C" w:rsidRDefault="00D13D9C" w:rsidP="00D13D9C">
                        <w:r w:rsidRPr="00997146">
                          <w:t>Троян Ірина Ярославівна</w:t>
                        </w:r>
                      </w:p>
                      <w:p w:rsidR="00D13D9C" w:rsidRDefault="00D13D9C" w:rsidP="00D13D9C">
                        <w:r>
                          <w:t>Україна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13D9C" w:rsidRDefault="00D13D9C" w:rsidP="00D13D9C">
                        <w:r>
                          <w:t>21,77</w:t>
                        </w:r>
                      </w:p>
                    </w:tc>
                  </w:tr>
                  <w:tr w:rsidR="00D13D9C" w:rsidTr="00922AEA">
                    <w:tc>
                      <w:tcPr>
                        <w:tcW w:w="3114" w:type="dxa"/>
                      </w:tcPr>
                      <w:p w:rsidR="00D13D9C" w:rsidRDefault="00D13D9C" w:rsidP="00D13D9C">
                        <w:r w:rsidRPr="00E51885">
                          <w:rPr>
                            <w:b/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  <w:t>Інші учасники (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  <w:t>5</w:t>
                        </w:r>
                        <w:r w:rsidRPr="00E51885">
                          <w:rPr>
                            <w:b/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  <w:t>чол)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13D9C" w:rsidRDefault="00D13D9C" w:rsidP="00D13D9C">
                        <w:r>
                          <w:t>2,94</w:t>
                        </w:r>
                      </w:p>
                    </w:tc>
                  </w:tr>
                </w:tbl>
                <w:p w:rsidR="00D13D9C" w:rsidRDefault="00D13D9C" w:rsidP="00D13D9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кутник 13" o:spid="_x0000_s1033" style="position:absolute;margin-left:306.7pt;margin-top:12pt;width:150pt;height:67.8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" fillcolor="white [3201]" strokecolor="black [3213]" strokeweight="1pt">
            <v:textbox>
              <w:txbxContent>
                <w:p w:rsidR="000F0FF2" w:rsidRPr="000F0FF2" w:rsidRDefault="000F0FF2" w:rsidP="000F0FF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F0FF2">
                    <w:rPr>
                      <w:sz w:val="18"/>
                      <w:szCs w:val="18"/>
                    </w:rPr>
                    <w:t>ТОВ “Фінансова компанія “Технотерн”</w:t>
                  </w:r>
                </w:p>
                <w:p w:rsidR="000F0FF2" w:rsidRDefault="000F0FF2" w:rsidP="000F0FF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F0FF2">
                    <w:rPr>
                      <w:sz w:val="18"/>
                      <w:szCs w:val="18"/>
                    </w:rPr>
                    <w:t xml:space="preserve"> 25% </w:t>
                  </w:r>
                </w:p>
                <w:p w:rsidR="000F0FF2" w:rsidRPr="000F0FF2" w:rsidRDefault="000F0FF2" w:rsidP="000F0FF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F0FF2">
                    <w:rPr>
                      <w:sz w:val="18"/>
                      <w:szCs w:val="18"/>
                    </w:rPr>
                    <w:t>Код за ЄДРПОУ  14027652</w:t>
                  </w:r>
                </w:p>
                <w:p w:rsidR="000F0FF2" w:rsidRPr="000F0FF2" w:rsidRDefault="000F0FF2" w:rsidP="000F0FF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F0FF2">
                    <w:rPr>
                      <w:sz w:val="18"/>
                      <w:szCs w:val="18"/>
                    </w:rPr>
                    <w:t>Україна</w:t>
                  </w:r>
                </w:p>
                <w:p w:rsidR="000F0FF2" w:rsidRDefault="000F0FF2" w:rsidP="000F0FF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кутник 11" o:spid="_x0000_s1034" style="position:absolute;margin-left:31.9pt;margin-top:12.6pt;width:115.2pt;height:56.4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" fillcolor="white [3201]" strokecolor="black [3213]" strokeweight="1pt">
            <v:textbox>
              <w:txbxContent>
                <w:p w:rsidR="000F0FF2" w:rsidRPr="000F0FF2" w:rsidRDefault="000F0FF2" w:rsidP="000F0FF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F0FF2">
                    <w:rPr>
                      <w:sz w:val="18"/>
                      <w:szCs w:val="18"/>
                    </w:rPr>
                    <w:t xml:space="preserve">ТОВ “Т-Актив” </w:t>
                  </w:r>
                </w:p>
                <w:p w:rsidR="000F0FF2" w:rsidRPr="000F0FF2" w:rsidRDefault="000F0FF2" w:rsidP="000F0FF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F0FF2">
                    <w:rPr>
                      <w:sz w:val="18"/>
                      <w:szCs w:val="18"/>
                    </w:rPr>
                    <w:t>50%</w:t>
                  </w:r>
                </w:p>
                <w:p w:rsidR="000F0FF2" w:rsidRPr="000F0FF2" w:rsidRDefault="000F0FF2" w:rsidP="000F0FF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F0FF2">
                    <w:rPr>
                      <w:sz w:val="18"/>
                      <w:szCs w:val="18"/>
                    </w:rPr>
                    <w:t>Код за ЄДРПОУ  37894539</w:t>
                  </w:r>
                </w:p>
                <w:p w:rsidR="000F0FF2" w:rsidRPr="000F0FF2" w:rsidRDefault="000F0FF2" w:rsidP="000F0FF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F0FF2">
                    <w:rPr>
                      <w:sz w:val="18"/>
                      <w:szCs w:val="18"/>
                    </w:rPr>
                    <w:t>Україна</w:t>
                  </w:r>
                </w:p>
                <w:p w:rsidR="000F0FF2" w:rsidRDefault="000F0FF2" w:rsidP="000F0FF2">
                  <w:pPr>
                    <w:jc w:val="center"/>
                  </w:pPr>
                </w:p>
              </w:txbxContent>
            </v:textbox>
          </v:rect>
        </w:pict>
      </w:r>
    </w:p>
    <w:p w:rsidR="00175D22" w:rsidRDefault="00175D22" w:rsidP="00175D22"/>
    <w:p w:rsidR="002A02BC" w:rsidRDefault="00E331CC" w:rsidP="00175D22">
      <w:pPr>
        <w:tabs>
          <w:tab w:val="left" w:pos="9390"/>
        </w:tabs>
      </w:pPr>
      <w:r>
        <w:rPr>
          <w:noProof/>
        </w:rPr>
        <w:pict>
          <v:rect id="Прямокутник 14" o:spid="_x0000_s1035" style="position:absolute;margin-left:6.1pt;margin-top:75.65pt;width:214.2pt;height:175.2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" fillcolor="white [3201]" strokecolor="black [3213]" strokeweight="1pt">
            <v:textbox>
              <w:txbxContent>
                <w:tbl>
                  <w:tblPr>
                    <w:tblW w:w="39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548"/>
                    <w:gridCol w:w="1413"/>
                  </w:tblGrid>
                  <w:tr w:rsidR="000C1581" w:rsidTr="00922AEA">
                    <w:trPr>
                      <w:trHeight w:val="656"/>
                    </w:trPr>
                    <w:tc>
                      <w:tcPr>
                        <w:tcW w:w="2548" w:type="dxa"/>
                        <w:noWrap/>
                      </w:tcPr>
                      <w:p w:rsidR="000C1581" w:rsidRDefault="000C1581" w:rsidP="000C15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      УЧАСНИК</w:t>
                        </w:r>
                      </w:p>
                    </w:tc>
                    <w:tc>
                      <w:tcPr>
                        <w:tcW w:w="1413" w:type="dxa"/>
                      </w:tcPr>
                      <w:p w:rsidR="000C1581" w:rsidRDefault="000C1581" w:rsidP="000C15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Частка у статутному </w:t>
                        </w:r>
                        <w:r w:rsidR="002459A2">
                          <w:rPr>
                            <w:sz w:val="18"/>
                            <w:szCs w:val="18"/>
                          </w:rPr>
                          <w:t xml:space="preserve">капіталі, </w:t>
                        </w:r>
                        <w:r>
                          <w:rPr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0C1581" w:rsidTr="00922AEA">
                    <w:trPr>
                      <w:trHeight w:val="494"/>
                    </w:trPr>
                    <w:tc>
                      <w:tcPr>
                        <w:tcW w:w="2548" w:type="dxa"/>
                        <w:noWrap/>
                        <w:vAlign w:val="bottom"/>
                      </w:tcPr>
                      <w:p w:rsidR="000C1581" w:rsidRPr="004F68D4" w:rsidRDefault="000C1581" w:rsidP="000C1581">
                        <w:pPr>
                          <w:rPr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</w:pPr>
                        <w:r w:rsidRPr="00E51885">
                          <w:rPr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  <w:t>Горук Андрій Зіновійович ІНН 2267402971; Україна</w:t>
                        </w:r>
                      </w:p>
                    </w:tc>
                    <w:tc>
                      <w:tcPr>
                        <w:tcW w:w="1413" w:type="dxa"/>
                        <w:vAlign w:val="bottom"/>
                      </w:tcPr>
                      <w:p w:rsidR="000C1581" w:rsidRDefault="000C1581" w:rsidP="000C1581">
                        <w:pPr>
                          <w:jc w:val="center"/>
                          <w:rPr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20"/>
                          </w:rPr>
                          <w:t>40,9</w:t>
                        </w:r>
                      </w:p>
                    </w:tc>
                  </w:tr>
                  <w:tr w:rsidR="000C1581" w:rsidTr="00922AEA">
                    <w:trPr>
                      <w:trHeight w:val="494"/>
                    </w:trPr>
                    <w:tc>
                      <w:tcPr>
                        <w:tcW w:w="2548" w:type="dxa"/>
                        <w:noWrap/>
                        <w:vAlign w:val="bottom"/>
                      </w:tcPr>
                      <w:p w:rsidR="000C1581" w:rsidRPr="00E51885" w:rsidRDefault="000C1581" w:rsidP="000C1581">
                        <w:pPr>
                          <w:pStyle w:val="1"/>
                          <w:rPr>
                            <w:b w:val="0"/>
                            <w:sz w:val="18"/>
                          </w:rPr>
                        </w:pPr>
                        <w:r w:rsidRPr="00E51885">
                          <w:rPr>
                            <w:b w:val="0"/>
                            <w:sz w:val="18"/>
                          </w:rPr>
                          <w:t>Джоджик Ольга Володимирівна</w:t>
                        </w:r>
                      </w:p>
                      <w:p w:rsidR="000C1581" w:rsidRPr="00E51885" w:rsidRDefault="000C1581" w:rsidP="000C1581">
                        <w:pPr>
                          <w:pStyle w:val="1"/>
                          <w:rPr>
                            <w:b w:val="0"/>
                            <w:sz w:val="18"/>
                          </w:rPr>
                        </w:pPr>
                        <w:r w:rsidRPr="00E51885">
                          <w:rPr>
                            <w:b w:val="0"/>
                            <w:sz w:val="18"/>
                            <w:lang w:val="ru-RU"/>
                          </w:rPr>
                          <w:t>ІНН 2366505482; Україна</w:t>
                        </w:r>
                      </w:p>
                    </w:tc>
                    <w:tc>
                      <w:tcPr>
                        <w:tcW w:w="1413" w:type="dxa"/>
                        <w:vAlign w:val="bottom"/>
                      </w:tcPr>
                      <w:p w:rsidR="000C1581" w:rsidRPr="006A0B7A" w:rsidRDefault="000C1581" w:rsidP="000C1581">
                        <w:pPr>
                          <w:jc w:val="center"/>
                          <w:rPr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20"/>
                          </w:rPr>
                          <w:t>25,3</w:t>
                        </w:r>
                      </w:p>
                    </w:tc>
                  </w:tr>
                  <w:tr w:rsidR="000C1581" w:rsidTr="00922AEA">
                    <w:trPr>
                      <w:trHeight w:val="494"/>
                    </w:trPr>
                    <w:tc>
                      <w:tcPr>
                        <w:tcW w:w="2548" w:type="dxa"/>
                        <w:noWrap/>
                        <w:vAlign w:val="bottom"/>
                      </w:tcPr>
                      <w:p w:rsidR="000C1581" w:rsidRPr="00E51885" w:rsidRDefault="000C1581" w:rsidP="000C1581">
                        <w:pPr>
                          <w:rPr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</w:pPr>
                        <w:r w:rsidRPr="00E51885">
                          <w:rPr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  <w:t>Джоджик Ярослав Іванович ІНН 2192306171; Україна</w:t>
                        </w:r>
                      </w:p>
                    </w:tc>
                    <w:tc>
                      <w:tcPr>
                        <w:tcW w:w="1413" w:type="dxa"/>
                        <w:vAlign w:val="bottom"/>
                      </w:tcPr>
                      <w:p w:rsidR="000C1581" w:rsidRPr="00E51885" w:rsidRDefault="000C1581" w:rsidP="000C1581">
                        <w:pPr>
                          <w:jc w:val="center"/>
                          <w:rPr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E51885">
                          <w:rPr>
                            <w:bCs/>
                            <w:color w:val="000000"/>
                            <w:sz w:val="18"/>
                            <w:szCs w:val="20"/>
                          </w:rPr>
                          <w:t>24,1</w:t>
                        </w:r>
                      </w:p>
                    </w:tc>
                  </w:tr>
                  <w:tr w:rsidR="000C1581" w:rsidTr="00922AEA">
                    <w:trPr>
                      <w:trHeight w:val="511"/>
                    </w:trPr>
                    <w:tc>
                      <w:tcPr>
                        <w:tcW w:w="2548" w:type="dxa"/>
                        <w:noWrap/>
                        <w:vAlign w:val="bottom"/>
                      </w:tcPr>
                      <w:p w:rsidR="000C1581" w:rsidRPr="00E51885" w:rsidRDefault="000C1581" w:rsidP="000C1581">
                        <w:pPr>
                          <w:rPr>
                            <w:b/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</w:pPr>
                        <w:r w:rsidRPr="00E51885">
                          <w:rPr>
                            <w:b/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  <w:t xml:space="preserve">Інші учасники (9 чол) </w:t>
                        </w:r>
                      </w:p>
                    </w:tc>
                    <w:tc>
                      <w:tcPr>
                        <w:tcW w:w="1413" w:type="dxa"/>
                        <w:vAlign w:val="bottom"/>
                      </w:tcPr>
                      <w:p w:rsidR="000C1581" w:rsidRPr="00E51885" w:rsidRDefault="000C1581" w:rsidP="000C158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E51885">
                          <w:rPr>
                            <w:b/>
                            <w:bCs/>
                            <w:color w:val="000000"/>
                            <w:sz w:val="18"/>
                            <w:szCs w:val="20"/>
                          </w:rPr>
                          <w:t>9,7</w:t>
                        </w:r>
                      </w:p>
                    </w:tc>
                  </w:tr>
                </w:tbl>
                <w:p w:rsidR="000C1581" w:rsidRDefault="000C1581" w:rsidP="000C1581">
                  <w:pPr>
                    <w:jc w:val="center"/>
                  </w:pPr>
                </w:p>
              </w:txbxContent>
            </v:textbox>
          </v:rect>
        </w:pict>
      </w:r>
      <w:r w:rsidR="00175D22">
        <w:tab/>
      </w:r>
    </w:p>
    <w:p w:rsidR="000C1581" w:rsidRPr="000C1581" w:rsidRDefault="00E331CC" w:rsidP="000C1581">
      <w:r>
        <w:rPr>
          <w:noProof/>
        </w:rPr>
        <w:pict>
          <v:shape id="Пряма зі стрілкою 20" o:spid="_x0000_s1038" type="#_x0000_t32" style="position:absolute;margin-left:386.5pt;margin-top:11.75pt;width:4.15pt;height:46.2pt;flip:x y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 зі стрілкою 15" o:spid="_x0000_s1037" type="#_x0000_t32" style="position:absolute;margin-left:89.8pt;margin-top:.95pt;width:4.5pt;height:52.2pt;flip:y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" strokecolor="black [3200]" strokeweight=".5pt">
            <v:stroke endarrow="block" joinstyle="miter"/>
          </v:shape>
        </w:pict>
      </w:r>
    </w:p>
    <w:p w:rsidR="000C1581" w:rsidRPr="000C1581" w:rsidRDefault="000C1581" w:rsidP="000C1581"/>
    <w:p w:rsidR="000C1581" w:rsidRDefault="00E331CC" w:rsidP="000C1581">
      <w:r>
        <w:rPr>
          <w:noProof/>
        </w:rPr>
        <w:pict>
          <v:rect id="Прямокутник 19" o:spid="_x0000_s1036" style="position:absolute;margin-left:259.9pt;margin-top:12.35pt;width:222pt;height:166.8pt;flip:x 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689"/>
                    <w:gridCol w:w="1417"/>
                  </w:tblGrid>
                  <w:tr w:rsidR="000C1581" w:rsidTr="00E1133E">
                    <w:trPr>
                      <w:trHeight w:val="634"/>
                    </w:trPr>
                    <w:tc>
                      <w:tcPr>
                        <w:tcW w:w="2689" w:type="dxa"/>
                      </w:tcPr>
                      <w:p w:rsidR="000C1581" w:rsidRDefault="000C1581" w:rsidP="0047201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      УЧАСНИК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C1581" w:rsidRDefault="000C1581" w:rsidP="0047201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Частка у статутному </w:t>
                        </w:r>
                        <w:r w:rsidR="002459A2">
                          <w:rPr>
                            <w:sz w:val="18"/>
                            <w:szCs w:val="18"/>
                          </w:rPr>
                          <w:t xml:space="preserve">капіталі, </w:t>
                        </w:r>
                        <w:r>
                          <w:rPr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0C1581" w:rsidTr="00E1133E">
                    <w:trPr>
                      <w:trHeight w:val="679"/>
                    </w:trPr>
                    <w:tc>
                      <w:tcPr>
                        <w:tcW w:w="2689" w:type="dxa"/>
                      </w:tcPr>
                      <w:p w:rsidR="000C1581" w:rsidRPr="00CE5D97" w:rsidRDefault="000C1581" w:rsidP="000C1581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E5D97">
                          <w:rPr>
                            <w:sz w:val="18"/>
                            <w:szCs w:val="18"/>
                          </w:rPr>
                          <w:t>Горук Андрій Зіновійович</w:t>
                        </w:r>
                      </w:p>
                      <w:p w:rsidR="000C1581" w:rsidRPr="00CE5D97" w:rsidRDefault="000C1581" w:rsidP="000C1581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E5D97">
                          <w:rPr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  <w:t xml:space="preserve"> ІНН 2267402971 Україна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C1581" w:rsidRDefault="000C1581" w:rsidP="000C1581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41,6</w:t>
                        </w:r>
                      </w:p>
                    </w:tc>
                  </w:tr>
                  <w:tr w:rsidR="006D28E4" w:rsidTr="00E1133E">
                    <w:trPr>
                      <w:trHeight w:val="504"/>
                    </w:trPr>
                    <w:tc>
                      <w:tcPr>
                        <w:tcW w:w="2689" w:type="dxa"/>
                      </w:tcPr>
                      <w:p w:rsidR="006D28E4" w:rsidRPr="00CE5D97" w:rsidRDefault="006D28E4" w:rsidP="006D28E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E5D97">
                          <w:rPr>
                            <w:sz w:val="18"/>
                            <w:szCs w:val="18"/>
                          </w:rPr>
                          <w:t>Джоджик Ярослав Іванович</w:t>
                        </w:r>
                      </w:p>
                      <w:p w:rsidR="006D28E4" w:rsidRPr="00CE5D97" w:rsidRDefault="006D28E4" w:rsidP="006D28E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E5D97">
                          <w:rPr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  <w:t xml:space="preserve"> ІНН 2192306171; Україна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D28E4" w:rsidRDefault="006D28E4" w:rsidP="006D28E4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26,4</w:t>
                        </w:r>
                      </w:p>
                    </w:tc>
                  </w:tr>
                  <w:tr w:rsidR="000C1581" w:rsidTr="00E1133E">
                    <w:trPr>
                      <w:trHeight w:val="504"/>
                    </w:trPr>
                    <w:tc>
                      <w:tcPr>
                        <w:tcW w:w="2689" w:type="dxa"/>
                      </w:tcPr>
                      <w:p w:rsidR="000C1581" w:rsidRPr="00CE5D97" w:rsidRDefault="000C1581" w:rsidP="000C1581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E5D97">
                          <w:rPr>
                            <w:sz w:val="18"/>
                            <w:szCs w:val="18"/>
                          </w:rPr>
                          <w:t>Джоджик Ольга Володимирівна</w:t>
                        </w:r>
                      </w:p>
                      <w:p w:rsidR="000C1581" w:rsidRDefault="000C1581" w:rsidP="000C1581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E5D97">
                          <w:rPr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  <w:t xml:space="preserve"> ІНН </w:t>
                        </w:r>
                        <w:r w:rsidRPr="00D13D9C">
                          <w:rPr>
                            <w:bCs/>
                            <w:sz w:val="18"/>
                          </w:rPr>
                          <w:t>2366505482</w:t>
                        </w:r>
                        <w:r w:rsidRPr="00CE5D97">
                          <w:rPr>
                            <w:bCs/>
                            <w:color w:val="000000"/>
                            <w:sz w:val="18"/>
                            <w:szCs w:val="20"/>
                            <w:lang w:eastAsia="uk-UA"/>
                          </w:rPr>
                          <w:t>; Україна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C1581" w:rsidRDefault="000C1581" w:rsidP="000C1581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23,8</w:t>
                        </w:r>
                      </w:p>
                    </w:tc>
                  </w:tr>
                  <w:tr w:rsidR="000C1581" w:rsidTr="00E1133E">
                    <w:trPr>
                      <w:trHeight w:val="504"/>
                    </w:trPr>
                    <w:tc>
                      <w:tcPr>
                        <w:tcW w:w="2689" w:type="dxa"/>
                      </w:tcPr>
                      <w:p w:rsidR="000C1581" w:rsidRPr="002B611D" w:rsidRDefault="000C1581" w:rsidP="000C1581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Інші учасники (18 чол)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C1581" w:rsidRPr="002B611D" w:rsidRDefault="000C1581" w:rsidP="000C1581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8263D">
                          <w:rPr>
                            <w:b/>
                            <w:sz w:val="18"/>
                            <w:szCs w:val="18"/>
                          </w:rPr>
                          <w:t>8,2</w:t>
                        </w:r>
                      </w:p>
                    </w:tc>
                  </w:tr>
                </w:tbl>
                <w:p w:rsidR="000C1581" w:rsidRDefault="000C1581" w:rsidP="000C1581">
                  <w:pPr>
                    <w:ind w:left="-2268" w:right="2633"/>
                    <w:jc w:val="center"/>
                  </w:pPr>
                </w:p>
              </w:txbxContent>
            </v:textbox>
          </v:rect>
        </w:pict>
      </w:r>
    </w:p>
    <w:p w:rsidR="000C1581" w:rsidRPr="000C1581" w:rsidRDefault="000C1581" w:rsidP="000C1581">
      <w:pPr>
        <w:tabs>
          <w:tab w:val="left" w:pos="8580"/>
        </w:tabs>
        <w:jc w:val="center"/>
      </w:pPr>
    </w:p>
    <w:sectPr w:rsidR="000C1581" w:rsidRPr="000C1581" w:rsidSect="00B7453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9EE" w:rsidRDefault="00B779EE" w:rsidP="007111E7">
      <w:pPr>
        <w:spacing w:after="0" w:line="240" w:lineRule="auto"/>
      </w:pPr>
      <w:r>
        <w:separator/>
      </w:r>
    </w:p>
  </w:endnote>
  <w:endnote w:type="continuationSeparator" w:id="1">
    <w:p w:rsidR="00B779EE" w:rsidRDefault="00B779EE" w:rsidP="0071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9EE" w:rsidRDefault="00B779EE" w:rsidP="007111E7">
      <w:pPr>
        <w:spacing w:after="0" w:line="240" w:lineRule="auto"/>
      </w:pPr>
      <w:r>
        <w:separator/>
      </w:r>
    </w:p>
  </w:footnote>
  <w:footnote w:type="continuationSeparator" w:id="1">
    <w:p w:rsidR="00B779EE" w:rsidRDefault="00B779EE" w:rsidP="00711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12"/>
    <w:rsid w:val="000265D0"/>
    <w:rsid w:val="000C1581"/>
    <w:rsid w:val="000F0FF2"/>
    <w:rsid w:val="00175D22"/>
    <w:rsid w:val="002459A2"/>
    <w:rsid w:val="002616F4"/>
    <w:rsid w:val="002D5812"/>
    <w:rsid w:val="00346276"/>
    <w:rsid w:val="003605D2"/>
    <w:rsid w:val="00376585"/>
    <w:rsid w:val="004014A1"/>
    <w:rsid w:val="00457493"/>
    <w:rsid w:val="005B6405"/>
    <w:rsid w:val="006D0C13"/>
    <w:rsid w:val="006D28E4"/>
    <w:rsid w:val="007111E7"/>
    <w:rsid w:val="007B0B95"/>
    <w:rsid w:val="007E4C42"/>
    <w:rsid w:val="008D1A1C"/>
    <w:rsid w:val="009E3226"/>
    <w:rsid w:val="00B433CA"/>
    <w:rsid w:val="00B74538"/>
    <w:rsid w:val="00B779EE"/>
    <w:rsid w:val="00BA18BD"/>
    <w:rsid w:val="00BC145E"/>
    <w:rsid w:val="00C47833"/>
    <w:rsid w:val="00C7226A"/>
    <w:rsid w:val="00D13D9C"/>
    <w:rsid w:val="00D60BAF"/>
    <w:rsid w:val="00DA7A84"/>
    <w:rsid w:val="00DB2271"/>
    <w:rsid w:val="00E1133E"/>
    <w:rsid w:val="00E331CC"/>
    <w:rsid w:val="00E81702"/>
    <w:rsid w:val="00ED311B"/>
    <w:rsid w:val="00EF400F"/>
    <w:rsid w:val="00F07344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8"/>
        <o:r id="V:Rule2" type="connector" idref="#Straight Arrow Connector 32"/>
        <o:r id="V:Rule3" type="connector" idref="#Straight Arrow Connector 42"/>
        <o:r id="V:Rule4" type="connector" idref="#Пряма зі стрілкою 3"/>
        <o:r id="V:Rule5" type="connector" idref="#Пряма зі стрілкою 5"/>
        <o:r id="V:Rule6" type="connector" idref="#Пряма зі стрілкою 10"/>
        <o:r id="V:Rule7" type="connector" idref="#Пряма зі стрілкою 9"/>
        <o:r id="V:Rule8" type="connector" idref="#Straight Arrow Connector 43"/>
        <o:r id="V:Rule9" type="connector" idref="#Пряма зі стрілкою 20"/>
        <o:r id="V:Rule10" type="connector" idref="#Пряма зі стрілкою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CC"/>
  </w:style>
  <w:style w:type="paragraph" w:styleId="1">
    <w:name w:val="heading 1"/>
    <w:basedOn w:val="a"/>
    <w:next w:val="a"/>
    <w:link w:val="10"/>
    <w:qFormat/>
    <w:rsid w:val="000C15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1E7"/>
  </w:style>
  <w:style w:type="paragraph" w:styleId="a5">
    <w:name w:val="footer"/>
    <w:basedOn w:val="a"/>
    <w:link w:val="a6"/>
    <w:uiPriority w:val="99"/>
    <w:unhideWhenUsed/>
    <w:rsid w:val="007111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1E7"/>
  </w:style>
  <w:style w:type="paragraph" w:styleId="a7">
    <w:name w:val="Balloon Text"/>
    <w:basedOn w:val="a"/>
    <w:link w:val="a8"/>
    <w:uiPriority w:val="99"/>
    <w:semiHidden/>
    <w:unhideWhenUsed/>
    <w:rsid w:val="0026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6F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158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table" w:styleId="a9">
    <w:name w:val="Table Grid"/>
    <w:basedOn w:val="a1"/>
    <w:uiPriority w:val="39"/>
    <w:rsid w:val="00D1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4AE9-AEB3-4CFE-AF85-8B08F2D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PCG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Kokotenko, PCB UKR</dc:creator>
  <cp:lastModifiedBy>Чорній</cp:lastModifiedBy>
  <cp:revision>2</cp:revision>
  <cp:lastPrinted>2021-11-17T07:01:00Z</cp:lastPrinted>
  <dcterms:created xsi:type="dcterms:W3CDTF">2024-06-11T12:28:00Z</dcterms:created>
  <dcterms:modified xsi:type="dcterms:W3CDTF">2024-06-11T12:28:00Z</dcterms:modified>
</cp:coreProperties>
</file>